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6EE7E" w14:textId="7FAC95A4" w:rsidR="00AC534F" w:rsidRDefault="00AC534F" w:rsidP="00FC56DA">
      <w:pPr>
        <w:jc w:val="center"/>
        <w:rPr>
          <w:b/>
        </w:rPr>
      </w:pPr>
      <w:r w:rsidRPr="00AC534F">
        <w:rPr>
          <w:b/>
          <w:lang w:val="vi-VN"/>
        </w:rPr>
        <w:t>ĐÁP ÁN &amp; THANG ĐIỂM ĐỊA 1</w:t>
      </w:r>
      <w:r w:rsidRPr="00AC534F">
        <w:rPr>
          <w:b/>
        </w:rPr>
        <w:t>1</w:t>
      </w:r>
      <w:r w:rsidR="00880B32">
        <w:rPr>
          <w:b/>
        </w:rPr>
        <w:t xml:space="preserve"> TN</w:t>
      </w:r>
    </w:p>
    <w:p w14:paraId="0F07ED91" w14:textId="77777777" w:rsidR="00880B32" w:rsidRPr="00FC56DA" w:rsidRDefault="00880B32" w:rsidP="00AC534F">
      <w:pPr>
        <w:spacing w:before="240"/>
        <w:jc w:val="center"/>
        <w:rPr>
          <w:b/>
          <w:sz w:val="2"/>
          <w:szCs w:val="16"/>
        </w:rPr>
      </w:pPr>
    </w:p>
    <w:tbl>
      <w:tblPr>
        <w:tblW w:w="7880" w:type="dxa"/>
        <w:tblInd w:w="93" w:type="dxa"/>
        <w:tblLook w:val="04A0" w:firstRow="1" w:lastRow="0" w:firstColumn="1" w:lastColumn="0" w:noHBand="0" w:noVBand="1"/>
      </w:tblPr>
      <w:tblGrid>
        <w:gridCol w:w="736"/>
        <w:gridCol w:w="550"/>
        <w:gridCol w:w="790"/>
        <w:gridCol w:w="280"/>
        <w:gridCol w:w="736"/>
        <w:gridCol w:w="550"/>
        <w:gridCol w:w="790"/>
        <w:gridCol w:w="280"/>
        <w:gridCol w:w="736"/>
        <w:gridCol w:w="550"/>
        <w:gridCol w:w="790"/>
        <w:gridCol w:w="280"/>
        <w:gridCol w:w="736"/>
        <w:gridCol w:w="550"/>
        <w:gridCol w:w="790"/>
      </w:tblGrid>
      <w:tr w:rsidR="00880B32" w:rsidRPr="00880B32" w14:paraId="7D2879BB" w14:textId="77777777" w:rsidTr="00880B32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6853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made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1704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cau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A648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dapan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E9FA" w14:textId="77777777" w:rsidR="00880B32" w:rsidRPr="00880B32" w:rsidRDefault="00880B32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0325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made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8EDD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cau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87D5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dapan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BE29" w14:textId="77777777" w:rsidR="00880B32" w:rsidRPr="00880B32" w:rsidRDefault="00880B32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052F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made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B131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cau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8BD3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dapan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148F" w14:textId="77777777" w:rsidR="00880B32" w:rsidRPr="00880B32" w:rsidRDefault="00880B32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BC45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made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6263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cau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0FBC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dapan</w:t>
            </w:r>
          </w:p>
        </w:tc>
      </w:tr>
      <w:tr w:rsidR="00880B32" w:rsidRPr="00880B32" w14:paraId="67A59138" w14:textId="77777777" w:rsidTr="00880B3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045B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135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CF7A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72E7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0439" w14:textId="77777777" w:rsidR="00880B32" w:rsidRPr="00880B32" w:rsidRDefault="00880B32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E5BB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213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2DC4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BB8E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FA18" w14:textId="77777777" w:rsidR="00880B32" w:rsidRPr="00880B32" w:rsidRDefault="00880B32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5DCF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359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A809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594F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DEB9" w14:textId="77777777" w:rsidR="00880B32" w:rsidRPr="00880B32" w:rsidRDefault="00880B32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53CC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486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84DD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DE43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A</w:t>
            </w:r>
          </w:p>
        </w:tc>
      </w:tr>
      <w:tr w:rsidR="00880B32" w:rsidRPr="00880B32" w14:paraId="6718321D" w14:textId="77777777" w:rsidTr="00880B3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0C3A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135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E2B6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518E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B4EF" w14:textId="77777777" w:rsidR="00880B32" w:rsidRPr="00880B32" w:rsidRDefault="00880B32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3AE0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213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5533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7DB6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9671" w14:textId="77777777" w:rsidR="00880B32" w:rsidRPr="00880B32" w:rsidRDefault="00880B32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5966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359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6A8F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B4E2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2023" w14:textId="77777777" w:rsidR="00880B32" w:rsidRPr="00880B32" w:rsidRDefault="00880B32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B6FB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486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93F9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9AAA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B</w:t>
            </w:r>
          </w:p>
        </w:tc>
      </w:tr>
      <w:tr w:rsidR="00880B32" w:rsidRPr="00880B32" w14:paraId="7E979BDC" w14:textId="77777777" w:rsidTr="00880B3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71E1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135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9B6F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AADE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F3AC" w14:textId="77777777" w:rsidR="00880B32" w:rsidRPr="00880B32" w:rsidRDefault="00880B32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CC0D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213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DBE7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E3D7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8E6A" w14:textId="77777777" w:rsidR="00880B32" w:rsidRPr="00880B32" w:rsidRDefault="00880B32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5425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359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EEE6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D721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E435" w14:textId="77777777" w:rsidR="00880B32" w:rsidRPr="00880B32" w:rsidRDefault="00880B32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8937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486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D328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66A4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D</w:t>
            </w:r>
          </w:p>
        </w:tc>
      </w:tr>
      <w:tr w:rsidR="00880B32" w:rsidRPr="00880B32" w14:paraId="000CB879" w14:textId="77777777" w:rsidTr="00880B3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318C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135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8D9E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C45B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CEB8" w14:textId="77777777" w:rsidR="00880B32" w:rsidRPr="00880B32" w:rsidRDefault="00880B32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45D4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213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BFD1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7AB0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6988" w14:textId="77777777" w:rsidR="00880B32" w:rsidRPr="00880B32" w:rsidRDefault="00880B32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7E12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359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3D67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491F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06A5" w14:textId="77777777" w:rsidR="00880B32" w:rsidRPr="00880B32" w:rsidRDefault="00880B32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E6B9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486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0791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4700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A</w:t>
            </w:r>
          </w:p>
        </w:tc>
      </w:tr>
      <w:tr w:rsidR="00880B32" w:rsidRPr="00880B32" w14:paraId="56F64B7B" w14:textId="77777777" w:rsidTr="00880B3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BBE6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135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140A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8E95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AE50" w14:textId="77777777" w:rsidR="00880B32" w:rsidRPr="00880B32" w:rsidRDefault="00880B32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1823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213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F831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44D8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F286" w14:textId="77777777" w:rsidR="00880B32" w:rsidRPr="00880B32" w:rsidRDefault="00880B32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F9A3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359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BEE7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71D9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41B5" w14:textId="77777777" w:rsidR="00880B32" w:rsidRPr="00880B32" w:rsidRDefault="00880B32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BF94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486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7026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4468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C</w:t>
            </w:r>
          </w:p>
        </w:tc>
      </w:tr>
      <w:tr w:rsidR="00880B32" w:rsidRPr="00880B32" w14:paraId="57796D43" w14:textId="77777777" w:rsidTr="00880B3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97B5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135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D56B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3B77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3D04" w14:textId="77777777" w:rsidR="00880B32" w:rsidRPr="00880B32" w:rsidRDefault="00880B32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94CD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213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47D9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45B2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8CDD" w14:textId="77777777" w:rsidR="00880B32" w:rsidRPr="00880B32" w:rsidRDefault="00880B32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D3E7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359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01B0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7C54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6F9E" w14:textId="77777777" w:rsidR="00880B32" w:rsidRPr="00880B32" w:rsidRDefault="00880B32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D6B7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486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0DE9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7EE8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C</w:t>
            </w:r>
          </w:p>
        </w:tc>
      </w:tr>
      <w:tr w:rsidR="00880B32" w:rsidRPr="00880B32" w14:paraId="4BA43779" w14:textId="77777777" w:rsidTr="00880B3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7B27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135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82DF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A0F1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2807" w14:textId="77777777" w:rsidR="00880B32" w:rsidRPr="00880B32" w:rsidRDefault="00880B32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4C5D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213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71FD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C775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B776" w14:textId="77777777" w:rsidR="00880B32" w:rsidRPr="00880B32" w:rsidRDefault="00880B32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E92E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359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7636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A9B1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CE5C" w14:textId="77777777" w:rsidR="00880B32" w:rsidRPr="00880B32" w:rsidRDefault="00880B32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57D7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486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CAB1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BE3E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D</w:t>
            </w:r>
          </w:p>
        </w:tc>
      </w:tr>
      <w:tr w:rsidR="00880B32" w:rsidRPr="00880B32" w14:paraId="6B1A5A31" w14:textId="77777777" w:rsidTr="00880B3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0CD2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135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DBC3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8AE7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8933" w14:textId="77777777" w:rsidR="00880B32" w:rsidRPr="00880B32" w:rsidRDefault="00880B32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35BA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213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165C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8F95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F789" w14:textId="77777777" w:rsidR="00880B32" w:rsidRPr="00880B32" w:rsidRDefault="00880B32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0348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359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CA0F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6050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C61C" w14:textId="77777777" w:rsidR="00880B32" w:rsidRPr="00880B32" w:rsidRDefault="00880B32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1356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486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AB0E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DF46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C</w:t>
            </w:r>
          </w:p>
        </w:tc>
      </w:tr>
      <w:tr w:rsidR="00880B32" w:rsidRPr="00880B32" w14:paraId="2096C417" w14:textId="77777777" w:rsidTr="00880B3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FADD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135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F43C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76B1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366B" w14:textId="77777777" w:rsidR="00880B32" w:rsidRPr="00880B32" w:rsidRDefault="00880B32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AA12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213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5079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2D49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48F9" w14:textId="77777777" w:rsidR="00880B32" w:rsidRPr="00880B32" w:rsidRDefault="00880B32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513F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359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C117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7C14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D453" w14:textId="77777777" w:rsidR="00880B32" w:rsidRPr="00880B32" w:rsidRDefault="00880B32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2B73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486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B690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9FB5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A</w:t>
            </w:r>
          </w:p>
        </w:tc>
      </w:tr>
      <w:tr w:rsidR="00880B32" w:rsidRPr="00880B32" w14:paraId="664FB651" w14:textId="77777777" w:rsidTr="00880B3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57F5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135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3548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FED9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8FB2" w14:textId="77777777" w:rsidR="00880B32" w:rsidRPr="00880B32" w:rsidRDefault="00880B32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505E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213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028A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1A30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63CE" w14:textId="77777777" w:rsidR="00880B32" w:rsidRPr="00880B32" w:rsidRDefault="00880B32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A16E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359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F09A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28BA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26CE" w14:textId="77777777" w:rsidR="00880B32" w:rsidRPr="00880B32" w:rsidRDefault="00880B32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B8BA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486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9634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328A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B</w:t>
            </w:r>
          </w:p>
        </w:tc>
      </w:tr>
      <w:tr w:rsidR="00880B32" w:rsidRPr="00880B32" w14:paraId="02C220B0" w14:textId="77777777" w:rsidTr="00880B3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27A1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135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1C0A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693A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9562" w14:textId="77777777" w:rsidR="00880B32" w:rsidRPr="00880B32" w:rsidRDefault="00880B32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BD19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213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4286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CB5F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DA4D" w14:textId="77777777" w:rsidR="00880B32" w:rsidRPr="00880B32" w:rsidRDefault="00880B32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66D5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359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CF53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63BE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88" w14:textId="77777777" w:rsidR="00880B32" w:rsidRPr="00880B32" w:rsidRDefault="00880B32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D127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486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883B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08B6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D</w:t>
            </w:r>
          </w:p>
        </w:tc>
      </w:tr>
      <w:tr w:rsidR="00880B32" w:rsidRPr="00880B32" w14:paraId="74572EE6" w14:textId="77777777" w:rsidTr="00880B3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A912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135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0D08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AF1E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E91D" w14:textId="77777777" w:rsidR="00880B32" w:rsidRPr="00880B32" w:rsidRDefault="00880B32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E7DC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213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B32B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6710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C6F9" w14:textId="77777777" w:rsidR="00880B32" w:rsidRPr="00880B32" w:rsidRDefault="00880B32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2975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359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2FAA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7583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D385" w14:textId="77777777" w:rsidR="00880B32" w:rsidRPr="00880B32" w:rsidRDefault="00880B32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603E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486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1CF0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0B1C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B</w:t>
            </w:r>
          </w:p>
        </w:tc>
      </w:tr>
      <w:tr w:rsidR="00880B32" w:rsidRPr="00880B32" w14:paraId="6A280010" w14:textId="77777777" w:rsidTr="00880B3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25D0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135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8AEF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BBA7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E4CA" w14:textId="77777777" w:rsidR="00880B32" w:rsidRPr="00880B32" w:rsidRDefault="00880B32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DB3F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213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CCC4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3C9D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42D4" w14:textId="77777777" w:rsidR="00880B32" w:rsidRPr="00880B32" w:rsidRDefault="00880B32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9927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359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5AB7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E764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90B1" w14:textId="77777777" w:rsidR="00880B32" w:rsidRPr="00880B32" w:rsidRDefault="00880B32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93F8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486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5761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E641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D</w:t>
            </w:r>
          </w:p>
        </w:tc>
      </w:tr>
      <w:tr w:rsidR="00880B32" w:rsidRPr="00880B32" w14:paraId="60A5888F" w14:textId="77777777" w:rsidTr="00880B3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4559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135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3184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41B0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C146" w14:textId="77777777" w:rsidR="00880B32" w:rsidRPr="00880B32" w:rsidRDefault="00880B32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6714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213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6380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FB4A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4543" w14:textId="77777777" w:rsidR="00880B32" w:rsidRPr="00880B32" w:rsidRDefault="00880B32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ED15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359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455A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57CE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1F9A" w14:textId="77777777" w:rsidR="00880B32" w:rsidRPr="00880B32" w:rsidRDefault="00880B32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1F66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486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7EB1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490E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C</w:t>
            </w:r>
          </w:p>
        </w:tc>
      </w:tr>
      <w:tr w:rsidR="00880B32" w:rsidRPr="00880B32" w14:paraId="187648FC" w14:textId="77777777" w:rsidTr="00880B3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B422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135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628E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B222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A64F" w14:textId="77777777" w:rsidR="00880B32" w:rsidRPr="00880B32" w:rsidRDefault="00880B32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E403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213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3396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DBEE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1C85" w14:textId="77777777" w:rsidR="00880B32" w:rsidRPr="00880B32" w:rsidRDefault="00880B32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D2BD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359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6DE2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4D0B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85F3" w14:textId="77777777" w:rsidR="00880B32" w:rsidRPr="00880B32" w:rsidRDefault="00880B32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84C9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486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CDC3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9B44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A</w:t>
            </w:r>
          </w:p>
        </w:tc>
      </w:tr>
      <w:tr w:rsidR="00880B32" w:rsidRPr="00880B32" w14:paraId="089674B5" w14:textId="77777777" w:rsidTr="00880B3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B7C1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135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102D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5681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69A0" w14:textId="77777777" w:rsidR="00880B32" w:rsidRPr="00880B32" w:rsidRDefault="00880B32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2C5E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213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D4C3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02AD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656B" w14:textId="77777777" w:rsidR="00880B32" w:rsidRPr="00880B32" w:rsidRDefault="00880B32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60AF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359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F6DB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353B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F413" w14:textId="77777777" w:rsidR="00880B32" w:rsidRPr="00880B32" w:rsidRDefault="00880B32" w:rsidP="00880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35FF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486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6137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2BD6" w14:textId="77777777" w:rsidR="00880B32" w:rsidRPr="00880B32" w:rsidRDefault="00880B32" w:rsidP="00880B32">
            <w:pPr>
              <w:jc w:val="center"/>
              <w:rPr>
                <w:sz w:val="24"/>
                <w:szCs w:val="24"/>
              </w:rPr>
            </w:pPr>
            <w:r w:rsidRPr="00880B32">
              <w:rPr>
                <w:sz w:val="24"/>
                <w:szCs w:val="24"/>
              </w:rPr>
              <w:t>B</w:t>
            </w:r>
          </w:p>
        </w:tc>
      </w:tr>
    </w:tbl>
    <w:p w14:paraId="6E082A58" w14:textId="77777777" w:rsidR="00AC534F" w:rsidRPr="00FC56DA" w:rsidRDefault="00AC534F" w:rsidP="00AC534F">
      <w:pPr>
        <w:spacing w:before="240"/>
        <w:ind w:firstLine="283"/>
        <w:jc w:val="center"/>
        <w:rPr>
          <w:sz w:val="2"/>
          <w:lang w:val="vi-VN"/>
        </w:rPr>
      </w:pPr>
    </w:p>
    <w:tbl>
      <w:tblPr>
        <w:tblW w:w="1088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114"/>
        <w:gridCol w:w="924"/>
      </w:tblGrid>
      <w:tr w:rsidR="00AC534F" w:rsidRPr="00AC534F" w14:paraId="666FC9F8" w14:textId="77777777" w:rsidTr="00880B32">
        <w:trPr>
          <w:trHeight w:val="316"/>
        </w:trPr>
        <w:tc>
          <w:tcPr>
            <w:tcW w:w="850" w:type="dxa"/>
          </w:tcPr>
          <w:p w14:paraId="4A4D5240" w14:textId="77777777" w:rsidR="00AC534F" w:rsidRPr="00AC534F" w:rsidRDefault="00AC534F" w:rsidP="00AC534F">
            <w:pPr>
              <w:jc w:val="center"/>
              <w:rPr>
                <w:b/>
              </w:rPr>
            </w:pPr>
            <w:r w:rsidRPr="00AC534F">
              <w:rPr>
                <w:b/>
              </w:rPr>
              <w:t>Câu</w:t>
            </w:r>
          </w:p>
        </w:tc>
        <w:tc>
          <w:tcPr>
            <w:tcW w:w="9114" w:type="dxa"/>
          </w:tcPr>
          <w:p w14:paraId="13594AD4" w14:textId="77777777" w:rsidR="00AC534F" w:rsidRPr="00AC534F" w:rsidRDefault="00AC534F" w:rsidP="00AC534F">
            <w:pPr>
              <w:jc w:val="center"/>
              <w:rPr>
                <w:b/>
              </w:rPr>
            </w:pPr>
            <w:r w:rsidRPr="00AC534F">
              <w:rPr>
                <w:b/>
              </w:rPr>
              <w:t>Đáp án</w:t>
            </w:r>
          </w:p>
        </w:tc>
        <w:tc>
          <w:tcPr>
            <w:tcW w:w="924" w:type="dxa"/>
          </w:tcPr>
          <w:p w14:paraId="639857DE" w14:textId="77777777" w:rsidR="00AC534F" w:rsidRPr="00AC534F" w:rsidRDefault="00AC534F" w:rsidP="00AC534F">
            <w:pPr>
              <w:jc w:val="center"/>
              <w:rPr>
                <w:b/>
              </w:rPr>
            </w:pPr>
            <w:r w:rsidRPr="00AC534F">
              <w:rPr>
                <w:b/>
              </w:rPr>
              <w:t>Điểm</w:t>
            </w:r>
          </w:p>
        </w:tc>
      </w:tr>
      <w:tr w:rsidR="00AC534F" w:rsidRPr="00AC534F" w14:paraId="54DC85A4" w14:textId="77777777" w:rsidTr="00880B32">
        <w:trPr>
          <w:trHeight w:val="767"/>
        </w:trPr>
        <w:tc>
          <w:tcPr>
            <w:tcW w:w="850" w:type="dxa"/>
          </w:tcPr>
          <w:p w14:paraId="69A425A1" w14:textId="77777777" w:rsidR="00AC534F" w:rsidRPr="00AC534F" w:rsidRDefault="00AC534F" w:rsidP="00AC534F">
            <w:pPr>
              <w:jc w:val="center"/>
              <w:rPr>
                <w:b/>
              </w:rPr>
            </w:pPr>
            <w:r w:rsidRPr="00AC534F">
              <w:rPr>
                <w:b/>
              </w:rPr>
              <w:t>Câu 1</w:t>
            </w:r>
          </w:p>
          <w:p w14:paraId="594478F7" w14:textId="2354641F" w:rsidR="00AC534F" w:rsidRPr="00AC534F" w:rsidRDefault="00AC534F" w:rsidP="00AC534F">
            <w:pPr>
              <w:jc w:val="center"/>
              <w:rPr>
                <w:i/>
              </w:rPr>
            </w:pPr>
            <w:r w:rsidRPr="00AC534F">
              <w:rPr>
                <w:i/>
              </w:rPr>
              <w:t>(</w:t>
            </w:r>
            <w:r w:rsidRPr="00AC534F">
              <w:rPr>
                <w:i/>
                <w:lang w:val="vi-VN"/>
              </w:rPr>
              <w:t xml:space="preserve"> </w:t>
            </w:r>
            <w:r w:rsidR="004F24A9">
              <w:rPr>
                <w:i/>
              </w:rPr>
              <w:t>2</w:t>
            </w:r>
            <w:r w:rsidRPr="00AC534F">
              <w:rPr>
                <w:i/>
              </w:rPr>
              <w:t xml:space="preserve"> đ)</w:t>
            </w:r>
          </w:p>
          <w:p w14:paraId="32E16FA7" w14:textId="77777777" w:rsidR="00AC534F" w:rsidRPr="00AC534F" w:rsidRDefault="00AC534F" w:rsidP="00AC534F">
            <w:pPr>
              <w:jc w:val="center"/>
              <w:rPr>
                <w:i/>
              </w:rPr>
            </w:pPr>
          </w:p>
          <w:p w14:paraId="0D851DEE" w14:textId="77777777" w:rsidR="00AC534F" w:rsidRPr="00AC534F" w:rsidRDefault="00AC534F" w:rsidP="00AC534F">
            <w:pPr>
              <w:jc w:val="center"/>
              <w:rPr>
                <w:i/>
              </w:rPr>
            </w:pPr>
          </w:p>
          <w:p w14:paraId="46D9F925" w14:textId="77777777" w:rsidR="00AC534F" w:rsidRPr="00AC534F" w:rsidRDefault="00AC534F" w:rsidP="00AC534F">
            <w:pPr>
              <w:jc w:val="center"/>
              <w:rPr>
                <w:i/>
              </w:rPr>
            </w:pPr>
          </w:p>
          <w:p w14:paraId="44D0D74E" w14:textId="77777777" w:rsidR="00AC534F" w:rsidRPr="00AC534F" w:rsidRDefault="00AC534F" w:rsidP="00AC534F">
            <w:pPr>
              <w:jc w:val="center"/>
            </w:pPr>
          </w:p>
          <w:p w14:paraId="1AE091D9" w14:textId="77777777" w:rsidR="00AC534F" w:rsidRPr="00AC534F" w:rsidRDefault="00AC534F" w:rsidP="00AC534F">
            <w:pPr>
              <w:jc w:val="center"/>
            </w:pPr>
          </w:p>
          <w:p w14:paraId="3447E263" w14:textId="77777777" w:rsidR="00AC534F" w:rsidRPr="00AC534F" w:rsidRDefault="00AC534F" w:rsidP="00AC534F">
            <w:pPr>
              <w:jc w:val="center"/>
            </w:pPr>
          </w:p>
          <w:p w14:paraId="44C4BE6A" w14:textId="77777777" w:rsidR="00AC534F" w:rsidRPr="00AC534F" w:rsidRDefault="00AC534F" w:rsidP="00AC534F">
            <w:pPr>
              <w:jc w:val="center"/>
            </w:pPr>
          </w:p>
          <w:p w14:paraId="4AC9C92A" w14:textId="77777777" w:rsidR="00AC534F" w:rsidRPr="00AC534F" w:rsidRDefault="00AC534F" w:rsidP="00AC534F">
            <w:pPr>
              <w:jc w:val="center"/>
            </w:pPr>
          </w:p>
          <w:p w14:paraId="3A37363C" w14:textId="77777777" w:rsidR="00AC534F" w:rsidRPr="00AC534F" w:rsidRDefault="00AC534F" w:rsidP="00AC534F">
            <w:pPr>
              <w:jc w:val="center"/>
            </w:pPr>
          </w:p>
          <w:p w14:paraId="73287DCD" w14:textId="77777777" w:rsidR="00AC534F" w:rsidRPr="00AC534F" w:rsidRDefault="00AC534F" w:rsidP="00AC534F">
            <w:pPr>
              <w:jc w:val="center"/>
            </w:pPr>
          </w:p>
          <w:p w14:paraId="31B88CDA" w14:textId="3A619B00" w:rsidR="00AC534F" w:rsidRPr="00AC534F" w:rsidRDefault="00AC534F" w:rsidP="00AC534F">
            <w:pPr>
              <w:jc w:val="center"/>
              <w:rPr>
                <w:b/>
              </w:rPr>
            </w:pPr>
            <w:r w:rsidRPr="00AC534F">
              <w:rPr>
                <w:b/>
              </w:rPr>
              <w:t xml:space="preserve">Câu </w:t>
            </w:r>
            <w:r w:rsidR="00EA65F8">
              <w:rPr>
                <w:b/>
              </w:rPr>
              <w:t>2</w:t>
            </w:r>
          </w:p>
          <w:p w14:paraId="10005A72" w14:textId="56488387" w:rsidR="00AC534F" w:rsidRPr="00AC534F" w:rsidRDefault="00AC534F" w:rsidP="00AC534F">
            <w:pPr>
              <w:jc w:val="center"/>
              <w:rPr>
                <w:i/>
              </w:rPr>
            </w:pPr>
            <w:r w:rsidRPr="00AC534F">
              <w:rPr>
                <w:i/>
              </w:rPr>
              <w:t>(</w:t>
            </w:r>
            <w:r w:rsidR="004B3C42">
              <w:rPr>
                <w:i/>
              </w:rPr>
              <w:t>2</w:t>
            </w:r>
            <w:r w:rsidRPr="00AC534F">
              <w:rPr>
                <w:i/>
              </w:rPr>
              <w:t xml:space="preserve"> đ)</w:t>
            </w:r>
          </w:p>
          <w:p w14:paraId="789A7352" w14:textId="77777777" w:rsidR="00AC534F" w:rsidRPr="00AC534F" w:rsidRDefault="00AC534F" w:rsidP="00AC534F">
            <w:pPr>
              <w:jc w:val="center"/>
            </w:pPr>
          </w:p>
          <w:p w14:paraId="5846FB90" w14:textId="77777777" w:rsidR="00AC534F" w:rsidRPr="00AC534F" w:rsidRDefault="00AC534F" w:rsidP="00AC534F">
            <w:pPr>
              <w:jc w:val="center"/>
            </w:pPr>
          </w:p>
          <w:p w14:paraId="362D9702" w14:textId="77777777" w:rsidR="00AC534F" w:rsidRPr="00AC534F" w:rsidRDefault="00AC534F" w:rsidP="00AC534F">
            <w:pPr>
              <w:jc w:val="center"/>
            </w:pPr>
          </w:p>
          <w:p w14:paraId="0E06FD73" w14:textId="47DDD20A" w:rsidR="00AC534F" w:rsidRDefault="00AC534F" w:rsidP="00AC534F">
            <w:pPr>
              <w:jc w:val="center"/>
            </w:pPr>
          </w:p>
          <w:p w14:paraId="23CF9A68" w14:textId="3D986F05" w:rsidR="004B3C42" w:rsidRDefault="004B3C42" w:rsidP="00AC534F">
            <w:pPr>
              <w:jc w:val="center"/>
            </w:pPr>
          </w:p>
          <w:p w14:paraId="1BE7EA1C" w14:textId="697889B7" w:rsidR="004B3C42" w:rsidRPr="00FC56DA" w:rsidRDefault="004B3C42" w:rsidP="00AC534F">
            <w:pPr>
              <w:jc w:val="center"/>
              <w:rPr>
                <w:sz w:val="4"/>
              </w:rPr>
            </w:pPr>
          </w:p>
          <w:p w14:paraId="50481F67" w14:textId="39D63E15" w:rsidR="004B3C42" w:rsidRDefault="004B3C42" w:rsidP="00AC534F">
            <w:pPr>
              <w:jc w:val="center"/>
            </w:pPr>
          </w:p>
          <w:p w14:paraId="4EBE66A8" w14:textId="77777777" w:rsidR="004B3C42" w:rsidRPr="00AC534F" w:rsidRDefault="004B3C42" w:rsidP="00AC534F">
            <w:pPr>
              <w:jc w:val="center"/>
            </w:pPr>
          </w:p>
          <w:p w14:paraId="3D35D076" w14:textId="236781B1" w:rsidR="00AC534F" w:rsidRPr="00AC534F" w:rsidRDefault="00AC534F" w:rsidP="00AC534F">
            <w:pPr>
              <w:jc w:val="center"/>
              <w:rPr>
                <w:b/>
              </w:rPr>
            </w:pPr>
            <w:r w:rsidRPr="00AC534F">
              <w:rPr>
                <w:b/>
              </w:rPr>
              <w:t xml:space="preserve">Câu </w:t>
            </w:r>
            <w:r w:rsidR="00EA65F8">
              <w:rPr>
                <w:b/>
              </w:rPr>
              <w:t>3</w:t>
            </w:r>
          </w:p>
          <w:p w14:paraId="548B14BC" w14:textId="77777777" w:rsidR="00AC534F" w:rsidRPr="00AC534F" w:rsidRDefault="00AC534F" w:rsidP="00AC534F">
            <w:pPr>
              <w:jc w:val="center"/>
            </w:pPr>
            <w:r w:rsidRPr="00AC534F">
              <w:rPr>
                <w:i/>
              </w:rPr>
              <w:t>(2 đ)</w:t>
            </w:r>
          </w:p>
        </w:tc>
        <w:tc>
          <w:tcPr>
            <w:tcW w:w="9114" w:type="dxa"/>
          </w:tcPr>
          <w:p w14:paraId="76A75047" w14:textId="1F6063F9" w:rsidR="00AC534F" w:rsidRPr="00AC534F" w:rsidRDefault="00AC534F" w:rsidP="00AC534F">
            <w:pPr>
              <w:numPr>
                <w:ilvl w:val="0"/>
                <w:numId w:val="11"/>
              </w:numPr>
              <w:ind w:right="-705"/>
              <w:contextualSpacing/>
              <w:jc w:val="both"/>
              <w:rPr>
                <w:rFonts w:eastAsia="Calibri"/>
                <w:b/>
                <w:i/>
                <w:lang w:val="pt-BR"/>
              </w:rPr>
            </w:pPr>
            <w:r w:rsidRPr="00AC534F">
              <w:rPr>
                <w:rFonts w:eastAsia="Calibri"/>
                <w:b/>
                <w:i/>
                <w:lang w:val="pt-BR"/>
              </w:rPr>
              <w:t xml:space="preserve">Vùng phía </w:t>
            </w:r>
            <w:r w:rsidR="004F24A9">
              <w:rPr>
                <w:rFonts w:eastAsia="Calibri"/>
                <w:b/>
                <w:i/>
                <w:lang w:val="pt-BR"/>
              </w:rPr>
              <w:t>tây</w:t>
            </w:r>
            <w:r w:rsidRPr="00AC534F">
              <w:rPr>
                <w:rFonts w:eastAsia="Calibri"/>
                <w:b/>
                <w:i/>
                <w:lang w:val="pt-BR"/>
              </w:rPr>
              <w:t xml:space="preserve">: </w:t>
            </w:r>
          </w:p>
          <w:p w14:paraId="598103B9" w14:textId="77777777" w:rsidR="004F24A9" w:rsidRPr="00143AFF" w:rsidRDefault="00AC534F" w:rsidP="004F24A9">
            <w:pPr>
              <w:rPr>
                <w:lang w:val="vi-VN"/>
              </w:rPr>
            </w:pPr>
            <w:r w:rsidRPr="00AC534F">
              <w:rPr>
                <w:rFonts w:eastAsia="Calibri"/>
                <w:lang w:val="vi-VN"/>
              </w:rPr>
              <w:t xml:space="preserve">  </w:t>
            </w:r>
            <w:r w:rsidR="004F24A9" w:rsidRPr="00143AFF">
              <w:rPr>
                <w:lang w:val="vi-VN"/>
              </w:rPr>
              <w:t>– Địa hình :  vùng núi trẻ Coocdie, các dãy núi trẻ cao &gt; 2000m, chạy song song hướng Bác – Nam, xen giữa là các bồn địa và cao nguyên ( có khí hậu hoang mạc và bán hoang mạc )</w:t>
            </w:r>
          </w:p>
          <w:p w14:paraId="4578B955" w14:textId="77777777" w:rsidR="004F24A9" w:rsidRPr="00143AFF" w:rsidRDefault="004F24A9" w:rsidP="004F24A9">
            <w:pPr>
              <w:rPr>
                <w:lang w:val="vi-VN"/>
              </w:rPr>
            </w:pPr>
            <w:r w:rsidRPr="00143AFF">
              <w:rPr>
                <w:lang w:val="vi-VN"/>
              </w:rPr>
              <w:t>- Khí hậu: Khô hạn ở cao nguyên và bồn địa ; tính hải dương ở đồng bằng ven biển, phân hóa phức tạp.</w:t>
            </w:r>
          </w:p>
          <w:p w14:paraId="436AC5A6" w14:textId="77777777" w:rsidR="004F24A9" w:rsidRPr="00143AFF" w:rsidRDefault="004F24A9" w:rsidP="004F24A9">
            <w:pPr>
              <w:rPr>
                <w:lang w:val="vi-VN"/>
              </w:rPr>
            </w:pPr>
            <w:r w:rsidRPr="00143AFF">
              <w:rPr>
                <w:lang w:val="vi-VN"/>
              </w:rPr>
              <w:t>- Ven Thái Bình Dương có các đồng bằng nhỏ, đất tốt, khí hậu cận nhiệt đới và ôn đới hải dương</w:t>
            </w:r>
          </w:p>
          <w:p w14:paraId="722D4DFD" w14:textId="77777777" w:rsidR="004F24A9" w:rsidRPr="00143AFF" w:rsidRDefault="004F24A9" w:rsidP="004F24A9">
            <w:pPr>
              <w:rPr>
                <w:lang w:val="vi-VN"/>
              </w:rPr>
            </w:pPr>
            <w:r w:rsidRPr="00143AFF">
              <w:rPr>
                <w:lang w:val="vi-VN"/>
              </w:rPr>
              <w:t>- Tài nguyên: Giàu khoáng sản kim loại màu, kim loại hiếm, tài nguyên rừng, than đá, thủy năng, đất đồng bằng phì nhiêu.</w:t>
            </w:r>
          </w:p>
          <w:p w14:paraId="2572FA2F" w14:textId="77777777" w:rsidR="004F24A9" w:rsidRPr="00143AFF" w:rsidRDefault="004F24A9" w:rsidP="004F24A9">
            <w:pPr>
              <w:rPr>
                <w:lang w:val="pl-PL"/>
              </w:rPr>
            </w:pPr>
            <w:r w:rsidRPr="00143AFF">
              <w:rPr>
                <w:lang w:val="pl-PL"/>
              </w:rPr>
              <w:t>- Với mong muốn duy trì hoà bình và cải thiện đời sống nông dân, một số nước có ý tưởng xây dựng một châu Âu thống nhất.</w:t>
            </w:r>
          </w:p>
          <w:p w14:paraId="4E644B5A" w14:textId="77777777" w:rsidR="004B3C42" w:rsidRPr="00FC56DA" w:rsidRDefault="004B3C42" w:rsidP="004F24A9">
            <w:pPr>
              <w:rPr>
                <w:sz w:val="12"/>
                <w:lang w:val="pl-PL"/>
              </w:rPr>
            </w:pPr>
          </w:p>
          <w:p w14:paraId="46F49233" w14:textId="6D897BEE" w:rsidR="004F24A9" w:rsidRPr="00143AFF" w:rsidRDefault="004F24A9" w:rsidP="004F24A9">
            <w:pPr>
              <w:rPr>
                <w:lang w:val="pl-PL"/>
              </w:rPr>
            </w:pPr>
            <w:r w:rsidRPr="00143AFF">
              <w:rPr>
                <w:lang w:val="pl-PL"/>
              </w:rPr>
              <w:t>– Sau chiến tranh thế giới II, các nước Tây Âu tăng cường liên kết.</w:t>
            </w:r>
          </w:p>
          <w:p w14:paraId="2F99800D" w14:textId="77777777" w:rsidR="004F24A9" w:rsidRPr="00143AFF" w:rsidRDefault="004F24A9" w:rsidP="004F24A9">
            <w:pPr>
              <w:rPr>
                <w:lang w:val="pl-PL"/>
              </w:rPr>
            </w:pPr>
            <w:r w:rsidRPr="00143AFF">
              <w:rPr>
                <w:lang w:val="pl-PL"/>
              </w:rPr>
              <w:t>– Năm 1951 thành lập cộng đồng Than và Thép châu Âu. Gồm các nước: Pháp, Đức, Ý, Bỉ, Hà Lan, Lucxămbua.</w:t>
            </w:r>
          </w:p>
          <w:p w14:paraId="2ED23E2D" w14:textId="77777777" w:rsidR="004F24A9" w:rsidRPr="00143AFF" w:rsidRDefault="004F24A9" w:rsidP="004F24A9">
            <w:pPr>
              <w:rPr>
                <w:lang w:val="pl-PL"/>
              </w:rPr>
            </w:pPr>
            <w:r w:rsidRPr="00143AFF">
              <w:rPr>
                <w:lang w:val="pl-PL"/>
              </w:rPr>
              <w:t>– 1957: cộng đồng kinh tế châu Âu (EEC).</w:t>
            </w:r>
          </w:p>
          <w:p w14:paraId="52A81AD0" w14:textId="77777777" w:rsidR="004F24A9" w:rsidRPr="00143AFF" w:rsidRDefault="004F24A9" w:rsidP="004F24A9">
            <w:pPr>
              <w:rPr>
                <w:lang w:val="pl-PL"/>
              </w:rPr>
            </w:pPr>
            <w:r w:rsidRPr="00143AFF">
              <w:rPr>
                <w:lang w:val="pl-PL"/>
              </w:rPr>
              <w:t>– 1958: cộng đồng nguyên tử châu Âu.</w:t>
            </w:r>
          </w:p>
          <w:p w14:paraId="16198EEF" w14:textId="77777777" w:rsidR="004F24A9" w:rsidRPr="00143AFF" w:rsidRDefault="004F24A9" w:rsidP="004F24A9">
            <w:pPr>
              <w:rPr>
                <w:lang w:val="pl-PL"/>
              </w:rPr>
            </w:pPr>
            <w:r w:rsidRPr="00143AFF">
              <w:rPr>
                <w:lang w:val="pl-PL"/>
              </w:rPr>
              <w:t>– 1967: thống nhất 3 tổ chức trên thành cộng đồng châu Âu (EC).</w:t>
            </w:r>
          </w:p>
          <w:p w14:paraId="6D8D137B" w14:textId="77777777" w:rsidR="004F24A9" w:rsidRPr="00143AFF" w:rsidRDefault="004F24A9" w:rsidP="004F24A9">
            <w:pPr>
              <w:rPr>
                <w:lang w:val="pl-PL"/>
              </w:rPr>
            </w:pPr>
            <w:r w:rsidRPr="00143AFF">
              <w:rPr>
                <w:lang w:val="pl-PL"/>
              </w:rPr>
              <w:t>– 1993, đổi tên thành Liên minh châu Âu (EU) (hiệp ước Ma-xtrich).</w:t>
            </w:r>
          </w:p>
          <w:p w14:paraId="58313969" w14:textId="77777777" w:rsidR="004F24A9" w:rsidRPr="00143AFF" w:rsidRDefault="004F24A9" w:rsidP="004F24A9">
            <w:pPr>
              <w:rPr>
                <w:lang w:val="pl-PL"/>
              </w:rPr>
            </w:pPr>
            <w:r w:rsidRPr="00143AFF">
              <w:rPr>
                <w:lang w:val="pl-PL"/>
              </w:rPr>
              <w:t>– EU ngày càng mở rộng về số lượng thành viên và phạm vi lãnh thổ: Từ 6 nước ban đầu (1957) đến 2007 là 27 nước.</w:t>
            </w:r>
          </w:p>
          <w:p w14:paraId="7374685A" w14:textId="77777777" w:rsidR="004F24A9" w:rsidRPr="00143AFF" w:rsidRDefault="004F24A9" w:rsidP="004F24A9">
            <w:pPr>
              <w:rPr>
                <w:lang w:val="pl-PL"/>
              </w:rPr>
            </w:pPr>
            <w:r w:rsidRPr="00143AFF">
              <w:rPr>
                <w:lang w:val="pl-PL"/>
              </w:rPr>
              <w:t>- Mức độ liên kết, thống nhất ngày càng cao.</w:t>
            </w:r>
          </w:p>
          <w:p w14:paraId="4F2CB68A" w14:textId="77777777" w:rsidR="00AC534F" w:rsidRPr="00880B32" w:rsidRDefault="00AC534F" w:rsidP="00AC534F">
            <w:pPr>
              <w:rPr>
                <w:sz w:val="10"/>
                <w:lang w:val="vi-VN"/>
              </w:rPr>
            </w:pPr>
          </w:p>
          <w:p w14:paraId="0163ADFE" w14:textId="77777777" w:rsidR="00AC534F" w:rsidRPr="00AC534F" w:rsidRDefault="00AC534F" w:rsidP="00AC534F">
            <w:pPr>
              <w:numPr>
                <w:ilvl w:val="0"/>
                <w:numId w:val="11"/>
              </w:numPr>
              <w:contextualSpacing/>
              <w:rPr>
                <w:lang w:val="vi-VN"/>
              </w:rPr>
            </w:pPr>
            <w:r w:rsidRPr="00AC534F">
              <w:t>Vẽ biểu đồ đường đúng tỉ lệ, đầy đủ tên và chú giải, đẹp, không gạch xóa, không vẽ biểu đồ bằng bút chì, không 2 màu mực</w:t>
            </w:r>
          </w:p>
          <w:p w14:paraId="6816A54A" w14:textId="77777777" w:rsidR="00AC534F" w:rsidRPr="00AC534F" w:rsidRDefault="00AC534F" w:rsidP="00AC534F">
            <w:pPr>
              <w:numPr>
                <w:ilvl w:val="0"/>
                <w:numId w:val="11"/>
              </w:numPr>
              <w:contextualSpacing/>
              <w:rPr>
                <w:b/>
                <w:i/>
                <w:lang w:val="vi-VN"/>
              </w:rPr>
            </w:pPr>
            <w:r w:rsidRPr="00AC534F">
              <w:rPr>
                <w:b/>
                <w:i/>
              </w:rPr>
              <w:t>Thiếu một trong những yếu tố trên trừ 0,5 điểm</w:t>
            </w:r>
          </w:p>
        </w:tc>
        <w:tc>
          <w:tcPr>
            <w:tcW w:w="924" w:type="dxa"/>
          </w:tcPr>
          <w:p w14:paraId="47CFF4AE" w14:textId="77777777" w:rsidR="00AC534F" w:rsidRPr="00AC534F" w:rsidRDefault="00AC534F" w:rsidP="00AC534F">
            <w:pPr>
              <w:jc w:val="center"/>
            </w:pPr>
          </w:p>
          <w:p w14:paraId="0FEA92A0" w14:textId="77777777" w:rsidR="00AC534F" w:rsidRPr="00AC534F" w:rsidRDefault="00AC534F" w:rsidP="00AC534F">
            <w:pPr>
              <w:jc w:val="center"/>
            </w:pPr>
            <w:r w:rsidRPr="00AC534F">
              <w:t>0, 5</w:t>
            </w:r>
          </w:p>
          <w:p w14:paraId="3507CEAE" w14:textId="24154B22" w:rsidR="00AC534F" w:rsidRDefault="00AC534F" w:rsidP="00AC534F">
            <w:pPr>
              <w:jc w:val="center"/>
            </w:pPr>
          </w:p>
          <w:p w14:paraId="5FF012EB" w14:textId="77777777" w:rsidR="004B3C42" w:rsidRPr="00AC534F" w:rsidRDefault="004B3C42" w:rsidP="00AC534F">
            <w:pPr>
              <w:jc w:val="center"/>
            </w:pPr>
          </w:p>
          <w:p w14:paraId="0790B8CA" w14:textId="77777777" w:rsidR="00AC534F" w:rsidRPr="00AC534F" w:rsidRDefault="00AC534F" w:rsidP="00AC534F">
            <w:pPr>
              <w:jc w:val="center"/>
            </w:pPr>
            <w:r w:rsidRPr="00AC534F">
              <w:t>0,25</w:t>
            </w:r>
          </w:p>
          <w:p w14:paraId="560DCD1C" w14:textId="77777777" w:rsidR="00AC534F" w:rsidRPr="00AC534F" w:rsidRDefault="00AC534F" w:rsidP="00AC534F">
            <w:pPr>
              <w:jc w:val="center"/>
            </w:pPr>
          </w:p>
          <w:p w14:paraId="6A82A00F" w14:textId="77777777" w:rsidR="00AC534F" w:rsidRPr="00AC534F" w:rsidRDefault="00AC534F" w:rsidP="00AC534F">
            <w:pPr>
              <w:jc w:val="center"/>
            </w:pPr>
            <w:r w:rsidRPr="00AC534F">
              <w:t>0,25</w:t>
            </w:r>
          </w:p>
          <w:p w14:paraId="30434714" w14:textId="77777777" w:rsidR="00AC534F" w:rsidRPr="00AC534F" w:rsidRDefault="00AC534F" w:rsidP="00AC534F">
            <w:pPr>
              <w:jc w:val="center"/>
            </w:pPr>
          </w:p>
          <w:p w14:paraId="200A85C3" w14:textId="45BD6726" w:rsidR="00AC534F" w:rsidRPr="00AC534F" w:rsidRDefault="00AC534F" w:rsidP="00AC534F">
            <w:pPr>
              <w:jc w:val="center"/>
            </w:pPr>
            <w:r w:rsidRPr="00AC534F">
              <w:t>0,5</w:t>
            </w:r>
          </w:p>
          <w:p w14:paraId="59FB7625" w14:textId="77777777" w:rsidR="004B3C42" w:rsidRDefault="004B3C42" w:rsidP="00AC534F">
            <w:pPr>
              <w:jc w:val="center"/>
            </w:pPr>
          </w:p>
          <w:p w14:paraId="5B16CF5A" w14:textId="3A6F46CA" w:rsidR="00AC534F" w:rsidRPr="00AC534F" w:rsidRDefault="00AC534F" w:rsidP="00AC534F">
            <w:pPr>
              <w:jc w:val="center"/>
            </w:pPr>
            <w:r w:rsidRPr="00AC534F">
              <w:t>0,5</w:t>
            </w:r>
          </w:p>
          <w:p w14:paraId="151DA603" w14:textId="77777777" w:rsidR="00AC534F" w:rsidRPr="00AC534F" w:rsidRDefault="00AC534F" w:rsidP="00AC534F">
            <w:pPr>
              <w:jc w:val="center"/>
            </w:pPr>
          </w:p>
          <w:p w14:paraId="2D766D4D" w14:textId="77777777" w:rsidR="00AC534F" w:rsidRPr="00FC56DA" w:rsidRDefault="00AC534F" w:rsidP="00AC534F">
            <w:pPr>
              <w:jc w:val="center"/>
              <w:rPr>
                <w:sz w:val="6"/>
              </w:rPr>
            </w:pPr>
          </w:p>
          <w:p w14:paraId="334BDCE5" w14:textId="4BBCF2D2" w:rsidR="00AC534F" w:rsidRDefault="004B3C42" w:rsidP="00AC534F">
            <w:pPr>
              <w:jc w:val="center"/>
            </w:pPr>
            <w:r>
              <w:t>0,25</w:t>
            </w:r>
          </w:p>
          <w:p w14:paraId="4F7E998F" w14:textId="0BA9569E" w:rsidR="00AC534F" w:rsidRDefault="00AC534F" w:rsidP="00AC534F">
            <w:pPr>
              <w:jc w:val="center"/>
            </w:pPr>
            <w:r w:rsidRPr="00AC534F">
              <w:t>0,25</w:t>
            </w:r>
          </w:p>
          <w:p w14:paraId="7A6CA012" w14:textId="77777777" w:rsidR="004B3C42" w:rsidRPr="00FC56DA" w:rsidRDefault="004B3C42" w:rsidP="00AC534F">
            <w:pPr>
              <w:jc w:val="center"/>
              <w:rPr>
                <w:sz w:val="20"/>
              </w:rPr>
            </w:pPr>
          </w:p>
          <w:p w14:paraId="46D5D42C" w14:textId="77777777" w:rsidR="00AC534F" w:rsidRPr="00AC534F" w:rsidRDefault="00AC534F" w:rsidP="00AC534F">
            <w:pPr>
              <w:jc w:val="center"/>
            </w:pPr>
            <w:r w:rsidRPr="00AC534F">
              <w:t>0,25</w:t>
            </w:r>
          </w:p>
          <w:p w14:paraId="143971EE" w14:textId="1BF1FE2F" w:rsidR="00AC534F" w:rsidRPr="00AC534F" w:rsidRDefault="00AC534F" w:rsidP="00AC534F">
            <w:pPr>
              <w:jc w:val="center"/>
            </w:pPr>
            <w:r w:rsidRPr="00AC534F">
              <w:t>0,</w:t>
            </w:r>
            <w:r w:rsidR="004B3C42">
              <w:t>2</w:t>
            </w:r>
            <w:r w:rsidRPr="00AC534F">
              <w:t>5</w:t>
            </w:r>
          </w:p>
          <w:p w14:paraId="7AD4780C" w14:textId="746D2A6C" w:rsidR="00AC534F" w:rsidRDefault="004B3C42" w:rsidP="00AC534F">
            <w:pPr>
              <w:jc w:val="center"/>
            </w:pPr>
            <w:r>
              <w:t>0,25</w:t>
            </w:r>
          </w:p>
          <w:p w14:paraId="1B015C3C" w14:textId="226DE006" w:rsidR="004B3C42" w:rsidRDefault="004B3C42" w:rsidP="00AC534F">
            <w:pPr>
              <w:jc w:val="center"/>
            </w:pPr>
            <w:r>
              <w:t>0,25</w:t>
            </w:r>
          </w:p>
          <w:p w14:paraId="6C381A06" w14:textId="27BC45A3" w:rsidR="004B3C42" w:rsidRDefault="004B3C42" w:rsidP="00AC534F">
            <w:pPr>
              <w:jc w:val="center"/>
            </w:pPr>
            <w:r>
              <w:t>0,25</w:t>
            </w:r>
          </w:p>
          <w:p w14:paraId="37BBBBDC" w14:textId="77777777" w:rsidR="00C72999" w:rsidRPr="00FC56DA" w:rsidRDefault="00C72999" w:rsidP="00AC534F">
            <w:pPr>
              <w:jc w:val="center"/>
              <w:rPr>
                <w:sz w:val="20"/>
              </w:rPr>
            </w:pPr>
          </w:p>
          <w:p w14:paraId="7B31DFF3" w14:textId="223DCBAF" w:rsidR="004B3C42" w:rsidRPr="00AC534F" w:rsidRDefault="004B3C42" w:rsidP="00AC534F">
            <w:pPr>
              <w:jc w:val="center"/>
            </w:pPr>
            <w:r>
              <w:t>0,25</w:t>
            </w:r>
          </w:p>
          <w:p w14:paraId="440E543A" w14:textId="77777777" w:rsidR="00AC534F" w:rsidRPr="00AC534F" w:rsidRDefault="00AC534F" w:rsidP="00AC534F">
            <w:pPr>
              <w:jc w:val="center"/>
            </w:pPr>
          </w:p>
          <w:p w14:paraId="74C21640" w14:textId="77777777" w:rsidR="00AC534F" w:rsidRPr="00AC534F" w:rsidRDefault="00AC534F" w:rsidP="00AC534F">
            <w:pPr>
              <w:jc w:val="center"/>
            </w:pPr>
            <w:r w:rsidRPr="00AC534F">
              <w:t>2,0</w:t>
            </w:r>
          </w:p>
        </w:tc>
      </w:tr>
    </w:tbl>
    <w:p w14:paraId="059C0B5B" w14:textId="77777777" w:rsidR="009350C6" w:rsidRDefault="009350C6" w:rsidP="00222412">
      <w:pPr>
        <w:shd w:val="clear" w:color="auto" w:fill="FFFFFF"/>
        <w:rPr>
          <w:b/>
          <w:bCs/>
          <w:sz w:val="26"/>
          <w:szCs w:val="26"/>
        </w:rPr>
      </w:pPr>
      <w:bookmarkStart w:id="0" w:name="_GoBack"/>
      <w:bookmarkEnd w:id="0"/>
    </w:p>
    <w:sectPr w:rsidR="009350C6" w:rsidSect="006159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576" w:right="576" w:bottom="576" w:left="1728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66B80" w14:textId="77777777" w:rsidR="00F8774A" w:rsidRDefault="00F8774A" w:rsidP="00307DA5">
      <w:r>
        <w:separator/>
      </w:r>
    </w:p>
  </w:endnote>
  <w:endnote w:type="continuationSeparator" w:id="0">
    <w:p w14:paraId="298CFB28" w14:textId="77777777" w:rsidR="00F8774A" w:rsidRDefault="00F8774A" w:rsidP="0030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74D3E" w14:textId="77777777" w:rsidR="00307DA5" w:rsidRDefault="00307D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5507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D4AAD9" w14:textId="6A0E1362" w:rsidR="00307DA5" w:rsidRDefault="00307D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6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339E7C" w14:textId="77777777" w:rsidR="00307DA5" w:rsidRDefault="00307D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D4C4A" w14:textId="77777777" w:rsidR="00307DA5" w:rsidRDefault="00307D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4A1B7" w14:textId="77777777" w:rsidR="00F8774A" w:rsidRDefault="00F8774A" w:rsidP="00307DA5">
      <w:r>
        <w:separator/>
      </w:r>
    </w:p>
  </w:footnote>
  <w:footnote w:type="continuationSeparator" w:id="0">
    <w:p w14:paraId="5565E5EE" w14:textId="77777777" w:rsidR="00F8774A" w:rsidRDefault="00F8774A" w:rsidP="00307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718B3" w14:textId="77777777" w:rsidR="00307DA5" w:rsidRDefault="00307D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A8E96" w14:textId="77777777" w:rsidR="00307DA5" w:rsidRDefault="00307D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6FB5B" w14:textId="77777777" w:rsidR="00307DA5" w:rsidRDefault="00307D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594B"/>
    <w:multiLevelType w:val="hybridMultilevel"/>
    <w:tmpl w:val="0E7E6B68"/>
    <w:lvl w:ilvl="0" w:tplc="04090009">
      <w:start w:val="1"/>
      <w:numFmt w:val="bullet"/>
      <w:lvlText w:val=""/>
      <w:lvlJc w:val="left"/>
      <w:pPr>
        <w:ind w:left="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>
    <w:nsid w:val="0EAC0FA4"/>
    <w:multiLevelType w:val="hybridMultilevel"/>
    <w:tmpl w:val="E35011C8"/>
    <w:lvl w:ilvl="0" w:tplc="4770DF52">
      <w:start w:val="1"/>
      <w:numFmt w:val="upperRoman"/>
      <w:lvlText w:val="%1."/>
      <w:lvlJc w:val="left"/>
      <w:pPr>
        <w:ind w:left="6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21340B22"/>
    <w:multiLevelType w:val="hybridMultilevel"/>
    <w:tmpl w:val="89E4607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245458E1"/>
    <w:multiLevelType w:val="hybridMultilevel"/>
    <w:tmpl w:val="E5208DA2"/>
    <w:lvl w:ilvl="0" w:tplc="2B9A04DC">
      <w:start w:val="1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>
    <w:nsid w:val="38F43354"/>
    <w:multiLevelType w:val="hybridMultilevel"/>
    <w:tmpl w:val="45A65D48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BFC72C6"/>
    <w:multiLevelType w:val="hybridMultilevel"/>
    <w:tmpl w:val="20BAE796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>
    <w:nsid w:val="3F8047FD"/>
    <w:multiLevelType w:val="hybridMultilevel"/>
    <w:tmpl w:val="905811D2"/>
    <w:lvl w:ilvl="0" w:tplc="E6C255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D36A9"/>
    <w:multiLevelType w:val="hybridMultilevel"/>
    <w:tmpl w:val="7CC8A4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1E0AF1"/>
    <w:multiLevelType w:val="hybridMultilevel"/>
    <w:tmpl w:val="7118107E"/>
    <w:lvl w:ilvl="0" w:tplc="7B76BAB0">
      <w:start w:val="3"/>
      <w:numFmt w:val="decimal"/>
      <w:lvlText w:val="(%1"/>
      <w:lvlJc w:val="left"/>
      <w:pPr>
        <w:ind w:left="720" w:hanging="360"/>
      </w:pPr>
      <w:rPr>
        <w:rFonts w:hint="default"/>
        <w:i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C7AF0"/>
    <w:multiLevelType w:val="multilevel"/>
    <w:tmpl w:val="4808D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CD0AE3"/>
    <w:multiLevelType w:val="hybridMultilevel"/>
    <w:tmpl w:val="A3B032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BD"/>
    <w:rsid w:val="00035582"/>
    <w:rsid w:val="00091BE9"/>
    <w:rsid w:val="00092222"/>
    <w:rsid w:val="000949F1"/>
    <w:rsid w:val="000D0E2B"/>
    <w:rsid w:val="000D39E8"/>
    <w:rsid w:val="000F3DA3"/>
    <w:rsid w:val="000F4241"/>
    <w:rsid w:val="001E00B8"/>
    <w:rsid w:val="00222412"/>
    <w:rsid w:val="00244FB7"/>
    <w:rsid w:val="00246CF6"/>
    <w:rsid w:val="002762E3"/>
    <w:rsid w:val="00307DA5"/>
    <w:rsid w:val="003347A6"/>
    <w:rsid w:val="00416C3F"/>
    <w:rsid w:val="0042352A"/>
    <w:rsid w:val="00481BC1"/>
    <w:rsid w:val="004859F6"/>
    <w:rsid w:val="004B3C42"/>
    <w:rsid w:val="004B7807"/>
    <w:rsid w:val="004C63B3"/>
    <w:rsid w:val="004F24A9"/>
    <w:rsid w:val="00512415"/>
    <w:rsid w:val="005221B0"/>
    <w:rsid w:val="00533730"/>
    <w:rsid w:val="005C4F29"/>
    <w:rsid w:val="005D472C"/>
    <w:rsid w:val="00615983"/>
    <w:rsid w:val="00623646"/>
    <w:rsid w:val="006318A6"/>
    <w:rsid w:val="006B11C7"/>
    <w:rsid w:val="006F72A3"/>
    <w:rsid w:val="00770B91"/>
    <w:rsid w:val="007822BC"/>
    <w:rsid w:val="007F75E6"/>
    <w:rsid w:val="00815048"/>
    <w:rsid w:val="008304EF"/>
    <w:rsid w:val="008500BD"/>
    <w:rsid w:val="008577FB"/>
    <w:rsid w:val="00880B32"/>
    <w:rsid w:val="008C5D35"/>
    <w:rsid w:val="009350C6"/>
    <w:rsid w:val="00967578"/>
    <w:rsid w:val="0097665E"/>
    <w:rsid w:val="009B0B3B"/>
    <w:rsid w:val="009B0E1F"/>
    <w:rsid w:val="009B2C12"/>
    <w:rsid w:val="009F7206"/>
    <w:rsid w:val="00A16383"/>
    <w:rsid w:val="00A34C71"/>
    <w:rsid w:val="00A9217F"/>
    <w:rsid w:val="00AC534F"/>
    <w:rsid w:val="00AD54A1"/>
    <w:rsid w:val="00AF2611"/>
    <w:rsid w:val="00B20C09"/>
    <w:rsid w:val="00B25350"/>
    <w:rsid w:val="00B4756A"/>
    <w:rsid w:val="00B56845"/>
    <w:rsid w:val="00B85171"/>
    <w:rsid w:val="00BD1D92"/>
    <w:rsid w:val="00C72999"/>
    <w:rsid w:val="00C759DB"/>
    <w:rsid w:val="00C924DC"/>
    <w:rsid w:val="00C9252C"/>
    <w:rsid w:val="00CB3902"/>
    <w:rsid w:val="00CC5074"/>
    <w:rsid w:val="00D0428A"/>
    <w:rsid w:val="00D04A30"/>
    <w:rsid w:val="00D44F30"/>
    <w:rsid w:val="00D92494"/>
    <w:rsid w:val="00DC5B10"/>
    <w:rsid w:val="00E53FC9"/>
    <w:rsid w:val="00E81FE5"/>
    <w:rsid w:val="00E82F0B"/>
    <w:rsid w:val="00EA65F8"/>
    <w:rsid w:val="00EC034D"/>
    <w:rsid w:val="00F421B5"/>
    <w:rsid w:val="00F82EEF"/>
    <w:rsid w:val="00F8774A"/>
    <w:rsid w:val="00FA2D06"/>
    <w:rsid w:val="00FA301E"/>
    <w:rsid w:val="00FB3F25"/>
    <w:rsid w:val="00FC56DA"/>
    <w:rsid w:val="00FF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53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0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500BD"/>
    <w:pPr>
      <w:spacing w:line="288" w:lineRule="auto"/>
    </w:pPr>
    <w:rPr>
      <w:rFonts w:ascii="VNI-Times" w:hAnsi="VNI-Times"/>
      <w:sz w:val="24"/>
      <w:szCs w:val="26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8500BD"/>
    <w:rPr>
      <w:rFonts w:ascii="VNI-Times" w:eastAsia="Times New Roman" w:hAnsi="VNI-Times" w:cs="Times New Roman"/>
      <w:sz w:val="24"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091B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5983"/>
    <w:rPr>
      <w:sz w:val="24"/>
      <w:szCs w:val="24"/>
    </w:rPr>
  </w:style>
  <w:style w:type="table" w:styleId="TableGrid">
    <w:name w:val="Table Grid"/>
    <w:basedOn w:val="TableNormal"/>
    <w:uiPriority w:val="39"/>
    <w:rsid w:val="00615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7D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DA5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7D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DA5"/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AC534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6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3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0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500BD"/>
    <w:pPr>
      <w:spacing w:line="288" w:lineRule="auto"/>
    </w:pPr>
    <w:rPr>
      <w:rFonts w:ascii="VNI-Times" w:hAnsi="VNI-Times"/>
      <w:sz w:val="24"/>
      <w:szCs w:val="26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8500BD"/>
    <w:rPr>
      <w:rFonts w:ascii="VNI-Times" w:eastAsia="Times New Roman" w:hAnsi="VNI-Times" w:cs="Times New Roman"/>
      <w:sz w:val="24"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091B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5983"/>
    <w:rPr>
      <w:sz w:val="24"/>
      <w:szCs w:val="24"/>
    </w:rPr>
  </w:style>
  <w:style w:type="table" w:styleId="TableGrid">
    <w:name w:val="Table Grid"/>
    <w:basedOn w:val="TableNormal"/>
    <w:uiPriority w:val="39"/>
    <w:rsid w:val="00615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7D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DA5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7D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DA5"/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AC534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6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3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01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4559510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0478728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944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14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8794400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3436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57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4929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40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20639417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0632169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1160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33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2797998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12977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17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1355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1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8013116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1389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79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3269340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3929242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8359200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5923211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695496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8183788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2251474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15381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66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7301110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3872659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9391001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3640892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7094079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6612041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18840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52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71045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6441630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457589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0311457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19977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47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9851639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20558075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6849362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20182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26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C66D7-890C-4D1A-BB34-3E3762D0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 tram le ngoc</dc:creator>
  <cp:lastModifiedBy>Thanh loc</cp:lastModifiedBy>
  <cp:revision>3</cp:revision>
  <dcterms:created xsi:type="dcterms:W3CDTF">2022-12-27T01:09:00Z</dcterms:created>
  <dcterms:modified xsi:type="dcterms:W3CDTF">2022-12-27T01:14:00Z</dcterms:modified>
</cp:coreProperties>
</file>